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AF70" w14:textId="4DF9F353" w:rsidR="00954582" w:rsidRDefault="00954582">
      <w:pPr>
        <w:rPr>
          <w:rFonts w:ascii="Arial" w:eastAsia="Arial" w:hAnsi="Arial"/>
          <w:color w:val="0000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144"/>
      </w:tblGrid>
      <w:tr w:rsidR="00954582" w:rsidRPr="00901473" w14:paraId="212D611F" w14:textId="77777777" w:rsidTr="00AC1D25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5AE1C5" w14:textId="77777777" w:rsidR="00954582" w:rsidRPr="00901473" w:rsidRDefault="00954582" w:rsidP="00AC1D25">
            <w:pPr>
              <w:spacing w:before="4" w:after="7"/>
              <w:ind w:left="15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90147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F39CA1" wp14:editId="70CCB96E">
                  <wp:extent cx="813435" cy="82931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93EED9" w14:textId="77777777" w:rsidR="00954582" w:rsidRPr="00901473" w:rsidRDefault="00954582" w:rsidP="00AC1D25">
            <w:pPr>
              <w:spacing w:before="341" w:line="455" w:lineRule="exact"/>
              <w:ind w:right="36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w w:val="105"/>
                <w:sz w:val="40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w w:val="105"/>
                <w:sz w:val="40"/>
              </w:rPr>
              <w:t>2020 INFORMATION FORM</w:t>
            </w:r>
          </w:p>
          <w:p w14:paraId="783EED95" w14:textId="77777777" w:rsidR="00954582" w:rsidRPr="00901473" w:rsidRDefault="00954582" w:rsidP="00AC1D25">
            <w:pPr>
              <w:spacing w:before="1" w:after="52" w:line="455" w:lineRule="exact"/>
              <w:ind w:right="36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w w:val="105"/>
                <w:sz w:val="40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w w:val="105"/>
                <w:sz w:val="40"/>
              </w:rPr>
              <w:t>FOR NEW UMPIRES</w:t>
            </w:r>
          </w:p>
        </w:tc>
      </w:tr>
    </w:tbl>
    <w:p w14:paraId="79FCC297" w14:textId="78F2B535" w:rsidR="009C6A37" w:rsidRPr="00901473" w:rsidRDefault="009C6A37">
      <w:pPr>
        <w:spacing w:before="13" w:line="252" w:lineRule="exact"/>
        <w:jc w:val="center"/>
        <w:textAlignment w:val="baseline"/>
        <w:rPr>
          <w:rFonts w:asciiTheme="minorHAnsi" w:eastAsia="Arial" w:hAnsiTheme="minorHAnsi" w:cstheme="minorHAnsi"/>
          <w:color w:val="0000FF"/>
          <w:u w:val="singl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538"/>
      </w:tblGrid>
      <w:tr w:rsidR="00954582" w:rsidRPr="00901473" w14:paraId="19D8F319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1C7004A8" w14:textId="42B6EB29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Name: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14:paraId="106F533D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388265F3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2189A88A" w14:textId="1FAA30F3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Gender: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67D0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7CE8311D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0E35FC75" w14:textId="7E684B26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Address: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2DF95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66CA4D8E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32F2D8CE" w14:textId="260C5D1D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City/Town: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1EB2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251BBE61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7A0E37F2" w14:textId="314D40C3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Postal Code: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52652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484B710D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3463579F" w14:textId="1ACDB77E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Home Phone: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3412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79140751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113CE9C0" w14:textId="231ECA67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Work Phone: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01F0C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089F931D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1069A737" w14:textId="6A6194A5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Cell Phone: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94F7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3E52FC51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6CDB68AB" w14:textId="093465F4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Email: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5D9C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954582" w:rsidRPr="00901473" w14:paraId="34E591B2" w14:textId="77777777" w:rsidTr="00901473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10A696AE" w14:textId="596B2322" w:rsidR="00954582" w:rsidRPr="00901473" w:rsidRDefault="00954582" w:rsidP="00954582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Birth Date: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5039" w14:textId="77777777" w:rsidR="00954582" w:rsidRPr="00901473" w:rsidRDefault="00954582" w:rsidP="00901473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</w:tbl>
    <w:p w14:paraId="121EA306" w14:textId="6FFE8F1C" w:rsidR="00954582" w:rsidRDefault="00954582" w:rsidP="00954582">
      <w:pPr>
        <w:spacing w:before="13" w:line="252" w:lineRule="exact"/>
        <w:textAlignment w:val="baseline"/>
        <w:rPr>
          <w:rFonts w:asciiTheme="minorHAnsi" w:eastAsia="Arial" w:hAnsiTheme="minorHAnsi" w:cstheme="minorHAnsi"/>
          <w:color w:val="0000FF"/>
          <w:u w:val="single"/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6C799F" w:rsidRPr="00901473" w14:paraId="01C50B74" w14:textId="77777777" w:rsidTr="006C799F">
        <w:trPr>
          <w:trHeight w:val="591"/>
        </w:trPr>
        <w:tc>
          <w:tcPr>
            <w:tcW w:w="4828" w:type="dxa"/>
            <w:vAlign w:val="center"/>
          </w:tcPr>
          <w:p w14:paraId="2C73ADBF" w14:textId="77777777" w:rsidR="006C799F" w:rsidRPr="00901473" w:rsidRDefault="006C799F" w:rsidP="006C799F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 w:themeColor="text1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 w:themeColor="text1"/>
                <w:sz w:val="28"/>
                <w:szCs w:val="28"/>
              </w:rPr>
              <w:t>Your Home minor softball association: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center"/>
          </w:tcPr>
          <w:p w14:paraId="6CDD52F9" w14:textId="77777777" w:rsidR="006C799F" w:rsidRPr="00901473" w:rsidRDefault="006C799F" w:rsidP="006C799F">
            <w:pPr>
              <w:spacing w:before="13" w:line="252" w:lineRule="exact"/>
              <w:textAlignment w:val="baseline"/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4ABA763" w14:textId="36D26203" w:rsidR="00901473" w:rsidRPr="006C799F" w:rsidRDefault="00901473" w:rsidP="00901473">
      <w:pPr>
        <w:spacing w:before="13" w:line="252" w:lineRule="exact"/>
        <w:textAlignment w:val="baseline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6C799F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(This information will be used for confirming with the association if you are eligible to have your umpire registration fee reimbursed.)</w:t>
      </w:r>
    </w:p>
    <w:p w14:paraId="3F9B0165" w14:textId="77777777" w:rsidR="00901473" w:rsidRPr="006C799F" w:rsidRDefault="00901473" w:rsidP="00901473">
      <w:pPr>
        <w:spacing w:before="320" w:line="254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6C799F">
        <w:rPr>
          <w:rFonts w:asciiTheme="minorHAnsi" w:eastAsia="Arial" w:hAnsiTheme="minorHAnsi" w:cstheme="minorHAnsi"/>
          <w:b/>
          <w:color w:val="000000"/>
          <w:sz w:val="24"/>
          <w:szCs w:val="24"/>
        </w:rPr>
        <w:t>PARENT/GUARDIAN INFORMATION:</w:t>
      </w:r>
    </w:p>
    <w:p w14:paraId="38916346" w14:textId="77777777" w:rsidR="00901473" w:rsidRPr="006C799F" w:rsidRDefault="00901473" w:rsidP="00901473">
      <w:pPr>
        <w:spacing w:before="1" w:line="254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6C799F">
        <w:rPr>
          <w:rFonts w:asciiTheme="minorHAnsi" w:eastAsia="Arial" w:hAnsiTheme="minorHAnsi" w:cstheme="minorHAnsi"/>
          <w:b/>
          <w:color w:val="000000"/>
          <w:sz w:val="24"/>
          <w:szCs w:val="24"/>
        </w:rPr>
        <w:t>if umpire is under 18 years, parent/ guardian please fill in the Information below. Provide</w:t>
      </w:r>
    </w:p>
    <w:p w14:paraId="3C9A3744" w14:textId="77777777" w:rsidR="00901473" w:rsidRPr="006C799F" w:rsidRDefault="00901473" w:rsidP="00901473">
      <w:pPr>
        <w:spacing w:line="254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6C799F">
        <w:rPr>
          <w:rFonts w:asciiTheme="minorHAnsi" w:eastAsia="Arial" w:hAnsiTheme="minorHAnsi" w:cstheme="minorHAnsi"/>
          <w:b/>
          <w:color w:val="000000"/>
          <w:sz w:val="24"/>
          <w:szCs w:val="24"/>
        </w:rPr>
        <w:t>phone number(s) and email address if different than above.</w:t>
      </w:r>
    </w:p>
    <w:p w14:paraId="56276002" w14:textId="5C6520FB" w:rsidR="00901473" w:rsidRDefault="00901473" w:rsidP="00901473">
      <w:pPr>
        <w:spacing w:before="13" w:line="252" w:lineRule="exact"/>
        <w:textAlignment w:val="baseline"/>
        <w:rPr>
          <w:rFonts w:ascii="Arial" w:eastAsia="Arial" w:hAnsi="Arial"/>
          <w:color w:val="000000" w:themeColor="text1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538"/>
      </w:tblGrid>
      <w:tr w:rsidR="006C799F" w:rsidRPr="00901473" w14:paraId="52DD6D46" w14:textId="77777777" w:rsidTr="00AC1D25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44DD903E" w14:textId="77777777" w:rsidR="006C799F" w:rsidRPr="00901473" w:rsidRDefault="006C799F" w:rsidP="00AC1D25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Name: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center"/>
          </w:tcPr>
          <w:p w14:paraId="02F38261" w14:textId="77777777" w:rsidR="006C799F" w:rsidRPr="00901473" w:rsidRDefault="006C799F" w:rsidP="00AC1D25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6C799F" w:rsidRPr="00901473" w14:paraId="27A9CF5B" w14:textId="77777777" w:rsidTr="00AC1D25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49690C61" w14:textId="77777777" w:rsidR="006C799F" w:rsidRPr="00901473" w:rsidRDefault="006C799F" w:rsidP="00AC1D25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Home Phone: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CAF31" w14:textId="77777777" w:rsidR="006C799F" w:rsidRPr="00901473" w:rsidRDefault="006C799F" w:rsidP="00AC1D25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6C799F" w:rsidRPr="00901473" w14:paraId="58EAFFCC" w14:textId="77777777" w:rsidTr="00AC1D25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3884A6C2" w14:textId="77777777" w:rsidR="006C799F" w:rsidRPr="00901473" w:rsidRDefault="006C799F" w:rsidP="00AC1D25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Work Phone: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E2C01" w14:textId="77777777" w:rsidR="006C799F" w:rsidRPr="00901473" w:rsidRDefault="006C799F" w:rsidP="00AC1D25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6C799F" w:rsidRPr="00901473" w14:paraId="14F7D25A" w14:textId="77777777" w:rsidTr="00AC1D25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4A64225B" w14:textId="77777777" w:rsidR="006C799F" w:rsidRPr="00901473" w:rsidRDefault="006C799F" w:rsidP="00AC1D25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Cell Phone: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6D073" w14:textId="77777777" w:rsidR="006C799F" w:rsidRPr="00901473" w:rsidRDefault="006C799F" w:rsidP="00AC1D25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  <w:tr w:rsidR="006C799F" w:rsidRPr="00901473" w14:paraId="5297F0BD" w14:textId="77777777" w:rsidTr="00AC1D25">
        <w:trPr>
          <w:cantSplit/>
          <w:trHeight w:val="576"/>
          <w:jc w:val="right"/>
        </w:trPr>
        <w:tc>
          <w:tcPr>
            <w:tcW w:w="2010" w:type="dxa"/>
            <w:vAlign w:val="center"/>
          </w:tcPr>
          <w:p w14:paraId="024D82DE" w14:textId="77777777" w:rsidR="006C799F" w:rsidRPr="00901473" w:rsidRDefault="006C799F" w:rsidP="00AC1D25">
            <w:pPr>
              <w:spacing w:before="13" w:line="252" w:lineRule="exact"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  <w:r w:rsidRPr="00901473"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  <w:t>Email: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2CA7" w14:textId="77777777" w:rsidR="006C799F" w:rsidRPr="00901473" w:rsidRDefault="006C799F" w:rsidP="00AC1D25">
            <w:pPr>
              <w:spacing w:before="13" w:line="252" w:lineRule="exact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3"/>
                <w:sz w:val="28"/>
                <w:szCs w:val="28"/>
              </w:rPr>
            </w:pPr>
          </w:p>
        </w:tc>
      </w:tr>
    </w:tbl>
    <w:p w14:paraId="224D93A7" w14:textId="7D08999C" w:rsidR="006C799F" w:rsidRDefault="006C799F" w:rsidP="006C799F">
      <w:pPr>
        <w:spacing w:before="340" w:line="276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/>
          <w:color w:val="000000"/>
          <w:sz w:val="24"/>
        </w:rPr>
        <w:t>Please email the completed form to:</w:t>
      </w:r>
    </w:p>
    <w:p w14:paraId="172A37C5" w14:textId="26CC0C82" w:rsidR="006C799F" w:rsidRPr="00901473" w:rsidRDefault="006C799F" w:rsidP="006C799F">
      <w:pPr>
        <w:spacing w:before="256" w:line="252" w:lineRule="exact"/>
        <w:jc w:val="center"/>
        <w:textAlignment w:val="baseline"/>
        <w:rPr>
          <w:rFonts w:ascii="Arial" w:eastAsia="Arial" w:hAnsi="Arial"/>
          <w:color w:val="000000" w:themeColor="text1"/>
        </w:rPr>
      </w:pPr>
      <w:r>
        <w:rPr>
          <w:rFonts w:ascii="Arial" w:eastAsia="Arial" w:hAnsi="Arial"/>
          <w:color w:val="000000"/>
        </w:rPr>
        <w:t>Pat O’Callaghan, Mentorship and Website,</w:t>
      </w:r>
      <w:hyperlink r:id="rId5" w:history="1">
        <w:r w:rsidRPr="007653DE">
          <w:rPr>
            <w:rStyle w:val="Hyperlink"/>
            <w:rFonts w:ascii="Arial" w:eastAsia="Arial" w:hAnsi="Arial"/>
          </w:rPr>
          <w:t xml:space="preserve"> pdoc@shaw.ca</w:t>
        </w:r>
      </w:hyperlink>
      <w:r>
        <w:rPr>
          <w:rFonts w:ascii="Arial" w:eastAsia="Arial" w:hAnsi="Arial"/>
          <w:color w:val="1154CC"/>
        </w:rPr>
        <w:t xml:space="preserve"> </w:t>
      </w:r>
      <w:r w:rsidRPr="006C799F">
        <w:rPr>
          <w:rFonts w:ascii="Arial" w:eastAsia="Arial" w:hAnsi="Arial"/>
          <w:color w:val="000000"/>
        </w:rPr>
        <w:t xml:space="preserve">or </w:t>
      </w:r>
      <w:hyperlink r:id="rId6">
        <w:r>
          <w:rPr>
            <w:rFonts w:ascii="Arial" w:eastAsia="Arial" w:hAnsi="Arial"/>
            <w:color w:val="0000FF"/>
            <w:u w:val="single"/>
          </w:rPr>
          <w:t>info@rdsua.ca</w:t>
        </w:r>
      </w:hyperlink>
      <w:r>
        <w:rPr>
          <w:rFonts w:ascii="Arial" w:eastAsia="Arial" w:hAnsi="Arial"/>
          <w:color w:val="0000FF"/>
          <w:u w:val="single"/>
        </w:rPr>
        <w:t xml:space="preserve"> </w:t>
      </w:r>
      <w:r>
        <w:rPr>
          <w:rFonts w:ascii="Arial" w:eastAsia="Arial" w:hAnsi="Arial"/>
          <w:color w:val="0000FF"/>
        </w:rPr>
        <w:t xml:space="preserve"> </w:t>
      </w:r>
    </w:p>
    <w:sectPr w:rsidR="006C799F" w:rsidRPr="00901473" w:rsidSect="006C799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A37"/>
    <w:rsid w:val="006C799F"/>
    <w:rsid w:val="00901473"/>
    <w:rsid w:val="00954582"/>
    <w:rsid w:val="009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3C71"/>
  <w15:docId w15:val="{970D44C6-41A2-417F-8D41-731B788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dsua.ca" TargetMode="External"/><Relationship Id="rId5" Type="http://schemas.openxmlformats.org/officeDocument/2006/relationships/hyperlink" Target="mailto:%20pdoc@shaw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O'Callaghan</cp:lastModifiedBy>
  <cp:revision>2</cp:revision>
  <dcterms:created xsi:type="dcterms:W3CDTF">2020-01-11T18:36:00Z</dcterms:created>
  <dcterms:modified xsi:type="dcterms:W3CDTF">2020-01-11T19:01:00Z</dcterms:modified>
</cp:coreProperties>
</file>